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FF3" w:rsidRPr="00A04096" w:rsidRDefault="00703FF3" w:rsidP="00703FF3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2"/>
      </w:tblGrid>
      <w:tr w:rsidR="00703FF3" w:rsidRPr="00A04096" w:rsidTr="00625491">
        <w:trPr>
          <w:trHeight w:val="634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FF3" w:rsidRDefault="00703FF3" w:rsidP="00625491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703FF3" w:rsidRDefault="00703FF3" w:rsidP="00625491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703FF3" w:rsidRDefault="00703FF3" w:rsidP="00625491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703FF3" w:rsidRDefault="00703FF3" w:rsidP="00625491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703FF3" w:rsidRPr="00A04096" w:rsidRDefault="00703FF3" w:rsidP="00625491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:rsidR="00703FF3" w:rsidRPr="00A04096" w:rsidRDefault="00703FF3" w:rsidP="00703FF3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040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(pełna nazwa/firma, adres, w zależności od podmiotu )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0266F" w:rsidRPr="002576CA" w:rsidRDefault="0000266F" w:rsidP="0000266F">
      <w:pPr>
        <w:tabs>
          <w:tab w:val="left" w:pos="2268"/>
        </w:tabs>
        <w:wordWrap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576C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 w:rsidR="002576CA" w:rsidRPr="002576C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2576C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SWZ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AKTUALNOŚCI ORAZ </w:t>
      </w:r>
      <w:r w:rsidRPr="0000266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OŚWIADCZENIE WYKONAWCY W ZAKRESIE ART. 108 UST. 1 PKT 5 PZP  O PRZYNALEŻNOŚCI LUB BRAKU PRZYNALEŻNOŚCI DO TEJ SAMEJ GRUPY KAPITAŁOWEJ 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3FAC" w:rsidRPr="00053FAC" w:rsidRDefault="00053FAC" w:rsidP="00053FAC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53FA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Dowóz uczniów do szkół w roku szkolnym  </w:t>
      </w:r>
      <w:r w:rsidR="00BD13E3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2025/2026</w:t>
      </w:r>
      <w:bookmarkStart w:id="0" w:name="_GoBack"/>
      <w:bookmarkEnd w:id="0"/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 Oświadczam, że oświadczenie o braku podstaw do wykluczenia złożone wraz z ofertą zachowuje aktualność.</w:t>
      </w:r>
    </w:p>
    <w:p w:rsidR="0000266F" w:rsidRPr="0000266F" w:rsidRDefault="0000266F" w:rsidP="0000266F">
      <w:pPr>
        <w:tabs>
          <w:tab w:val="left" w:pos="2268"/>
        </w:tabs>
        <w:spacing w:before="120"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2. Oświadczenie o przynależności do grupy kapitałowej</w:t>
      </w:r>
      <w:r w:rsidRPr="0000266F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1"/>
      </w:r>
    </w:p>
    <w:p w:rsidR="0000266F" w:rsidRPr="0000266F" w:rsidRDefault="0000266F" w:rsidP="0000266F">
      <w:pPr>
        <w:tabs>
          <w:tab w:val="left" w:pos="2268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BD13E3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BD13E3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proofErr w:type="spellStart"/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7D200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proofErr w:type="spellEnd"/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2021 r., </w:t>
      </w:r>
      <w:r w:rsidR="00BA5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poz. 275) </w:t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z innym wykonawcą, który złożył ofertę lub ofertę częściową w przedmiotowym postępowaniu*</w:t>
      </w:r>
    </w:p>
    <w:p w:rsidR="0000266F" w:rsidRPr="0000266F" w:rsidRDefault="0000266F" w:rsidP="0000266F">
      <w:pPr>
        <w:tabs>
          <w:tab w:val="left" w:pos="226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BD13E3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BD13E3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</w:t>
      </w:r>
      <w:r w:rsidR="007D200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</w:t>
      </w:r>
      <w:r w:rsidR="00BA5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2021 r., poz. 275) </w:t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wykonawcą, który złożył ofertę lub ofertę częściową w przedmiotowym postępowaniu  tj. (podać nazwę i adres)*: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wordWrap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3FF3" w:rsidRPr="00A04096" w:rsidRDefault="00703FF3" w:rsidP="00703FF3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</w:t>
      </w:r>
    </w:p>
    <w:p w:rsidR="00703FF3" w:rsidRPr="00A04096" w:rsidRDefault="00703FF3" w:rsidP="00703FF3">
      <w:pPr>
        <w:numPr>
          <w:ilvl w:val="0"/>
          <w:numId w:val="5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sporządzane w formie elektronicznej </w:t>
      </w:r>
    </w:p>
    <w:p w:rsidR="00703FF3" w:rsidRPr="00A04096" w:rsidRDefault="00703FF3" w:rsidP="00703FF3">
      <w:pPr>
        <w:numPr>
          <w:ilvl w:val="0"/>
          <w:numId w:val="5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składane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wezwanie</w:t>
      </w:r>
    </w:p>
    <w:p w:rsidR="00703FF3" w:rsidRDefault="00703FF3" w:rsidP="00703FF3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3FF3" w:rsidRDefault="00703FF3" w:rsidP="00703FF3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3FF3" w:rsidRPr="00A04096" w:rsidRDefault="00703FF3" w:rsidP="00703FF3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………………………………………………..</w:t>
      </w:r>
    </w:p>
    <w:p w:rsidR="005C4E12" w:rsidRPr="00EA5A97" w:rsidRDefault="00703FF3" w:rsidP="00EA5A97">
      <w:pPr>
        <w:tabs>
          <w:tab w:val="left" w:pos="2268"/>
        </w:tabs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Oświadczenie należy opatrzyć podpisem kwalifikowanym lub podpisem zaufanym albo podpisem osobistym, osoby uprawnionej do reprezentowania Wykonawcy</w:t>
      </w:r>
    </w:p>
    <w:sectPr w:rsidR="005C4E12" w:rsidRPr="00EA5A97" w:rsidSect="00EB2AF8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66F" w:rsidRDefault="0000266F" w:rsidP="0000266F">
      <w:pPr>
        <w:spacing w:after="0" w:line="240" w:lineRule="auto"/>
      </w:pPr>
      <w:r>
        <w:separator/>
      </w:r>
    </w:p>
  </w:endnote>
  <w:endnote w:type="continuationSeparator" w:id="0">
    <w:p w:rsidR="0000266F" w:rsidRDefault="0000266F" w:rsidP="0000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66F" w:rsidRDefault="0000266F" w:rsidP="0000266F">
      <w:pPr>
        <w:spacing w:after="0" w:line="240" w:lineRule="auto"/>
      </w:pPr>
      <w:r>
        <w:separator/>
      </w:r>
    </w:p>
  </w:footnote>
  <w:footnote w:type="continuationSeparator" w:id="0">
    <w:p w:rsidR="0000266F" w:rsidRDefault="0000266F" w:rsidP="0000266F">
      <w:pPr>
        <w:spacing w:after="0" w:line="240" w:lineRule="auto"/>
      </w:pPr>
      <w:r>
        <w:continuationSeparator/>
      </w:r>
    </w:p>
  </w:footnote>
  <w:footnote w:id="1">
    <w:p w:rsidR="0000266F" w:rsidRPr="002576CA" w:rsidRDefault="0000266F" w:rsidP="0000266F">
      <w:pPr>
        <w:adjustRightInd w:val="0"/>
        <w:spacing w:before="12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76CA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2576CA">
        <w:rPr>
          <w:rFonts w:ascii="Times New Roman" w:hAnsi="Times New Roman" w:cs="Times New Roman"/>
          <w:sz w:val="20"/>
          <w:szCs w:val="20"/>
        </w:rPr>
        <w:t xml:space="preserve"> </w:t>
      </w:r>
      <w:r w:rsidRPr="002576CA">
        <w:rPr>
          <w:rFonts w:ascii="Times New Roman" w:eastAsia="Calibri" w:hAnsi="Times New Roman" w:cs="Times New Roman"/>
          <w:bCs/>
          <w:sz w:val="20"/>
          <w:szCs w:val="20"/>
        </w:rPr>
        <w:t xml:space="preserve">Należy zaznaczyć odpowiedni kwadrat. </w:t>
      </w:r>
      <w:r w:rsidRPr="002576CA">
        <w:rPr>
          <w:rFonts w:ascii="Times New Roman" w:eastAsia="Calibri" w:hAnsi="Times New Roman" w:cs="Times New Roman"/>
          <w:sz w:val="20"/>
          <w:szCs w:val="20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56AA"/>
    <w:multiLevelType w:val="multilevel"/>
    <w:tmpl w:val="080256AA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B57412"/>
    <w:multiLevelType w:val="multilevel"/>
    <w:tmpl w:val="11B57412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118"/>
    <w:multiLevelType w:val="multilevel"/>
    <w:tmpl w:val="235F3118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EE6980"/>
    <w:multiLevelType w:val="multilevel"/>
    <w:tmpl w:val="2CEE6980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85162F"/>
    <w:multiLevelType w:val="multilevel"/>
    <w:tmpl w:val="5C85162F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6F"/>
    <w:rsid w:val="0000266F"/>
    <w:rsid w:val="00053FAC"/>
    <w:rsid w:val="002576CA"/>
    <w:rsid w:val="002A2212"/>
    <w:rsid w:val="00703FF3"/>
    <w:rsid w:val="007D2008"/>
    <w:rsid w:val="00BA598A"/>
    <w:rsid w:val="00BD13E3"/>
    <w:rsid w:val="00D0164A"/>
    <w:rsid w:val="00EA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97B25-44FB-42BC-AA73-40B1D3118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002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02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026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02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8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Kosek</dc:creator>
  <cp:keywords/>
  <dc:description/>
  <cp:lastModifiedBy>Anna Kosek</cp:lastModifiedBy>
  <cp:revision>3</cp:revision>
  <dcterms:created xsi:type="dcterms:W3CDTF">2024-07-16T11:13:00Z</dcterms:created>
  <dcterms:modified xsi:type="dcterms:W3CDTF">2025-06-26T13:09:00Z</dcterms:modified>
</cp:coreProperties>
</file>